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4372" w14:textId="635F1298" w:rsidR="009F0062" w:rsidRPr="006675FF" w:rsidRDefault="00E83ADD" w:rsidP="00132E6C">
      <w:pPr>
        <w:jc w:val="center"/>
        <w:rPr>
          <w:rFonts w:ascii="Source Sans Pro Black" w:hAnsi="Source Sans Pro Black"/>
          <w:b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ource Sans Pro Black" w:hAnsi="Source Sans Pro Black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F5EF0" wp14:editId="7FAD6B4E">
                <wp:simplePos x="0" y="0"/>
                <wp:positionH relativeFrom="column">
                  <wp:posOffset>-120098</wp:posOffset>
                </wp:positionH>
                <wp:positionV relativeFrom="paragraph">
                  <wp:posOffset>602146</wp:posOffset>
                </wp:positionV>
                <wp:extent cx="6939469" cy="3360254"/>
                <wp:effectExtent l="19050" t="19050" r="13970" b="1206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469" cy="336025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EAF4F" id="Rectángulo: esquinas redondeadas 1" o:spid="_x0000_s1026" style="position:absolute;margin-left:-9.45pt;margin-top:47.4pt;width:546.4pt;height:2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" filled="f" strokecolor="#7030a0" strokeweight="3pt">
                <v:stroke dashstyle="3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6153" wp14:editId="5D1CA166">
                <wp:simplePos x="0" y="0"/>
                <wp:positionH relativeFrom="margin">
                  <wp:posOffset>1398069</wp:posOffset>
                </wp:positionH>
                <wp:positionV relativeFrom="paragraph">
                  <wp:posOffset>-284606</wp:posOffset>
                </wp:positionV>
                <wp:extent cx="3974471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15EAB" w14:textId="5A51CC55" w:rsidR="006675FF" w:rsidRPr="00A84A3B" w:rsidRDefault="00A84A3B" w:rsidP="006675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D777D5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A3B">
                              <w:rPr>
                                <w:rFonts w:ascii="Comic Sans MS" w:hAnsi="Comic Sans MS"/>
                                <w:b/>
                                <w:noProof/>
                                <w:color w:val="D777D5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961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0.1pt;margin-top:-22.4pt;width:312.9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" filled="f" stroked="f">
                <v:textbox style="mso-fit-shape-to-text:t">
                  <w:txbxContent>
                    <w:p w14:paraId="43115EAB" w14:textId="5A51CC55" w:rsidR="006675FF" w:rsidRPr="00A84A3B" w:rsidRDefault="00A84A3B" w:rsidP="006675F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D777D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A3B">
                        <w:rPr>
                          <w:rFonts w:ascii="Comic Sans MS" w:hAnsi="Comic Sans MS"/>
                          <w:b/>
                          <w:noProof/>
                          <w:color w:val="D777D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FRANCÉS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5FAD6" w14:textId="77777777" w:rsidR="00E83ADD" w:rsidRPr="00E83ADD" w:rsidRDefault="00E83ADD" w:rsidP="006675FF">
      <w:pPr>
        <w:jc w:val="center"/>
        <w:rPr>
          <w:rFonts w:ascii="Comic Sans MS" w:hAnsi="Comic Sans MS"/>
          <w:b/>
          <w:bCs/>
          <w:sz w:val="6"/>
          <w:szCs w:val="6"/>
        </w:rPr>
      </w:pPr>
    </w:p>
    <w:p w14:paraId="122E8246" w14:textId="77777777" w:rsidR="009634DD" w:rsidRDefault="009634DD" w:rsidP="00A84A3B">
      <w:pPr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Bonjour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mes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élèves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!</w:t>
      </w:r>
    </w:p>
    <w:p w14:paraId="2EEADAD5" w14:textId="601FB9C8" w:rsidR="00F20334" w:rsidRDefault="00F20334" w:rsidP="00A84A3B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Hlk35982012"/>
      <w:r>
        <w:rPr>
          <w:rFonts w:ascii="Comic Sans MS" w:hAnsi="Comic Sans MS"/>
          <w:b/>
          <w:bCs/>
          <w:sz w:val="24"/>
          <w:szCs w:val="24"/>
        </w:rPr>
        <w:t>Espero que estéis muy bien y con ánimo para seguir adelante. Tenemos que seguir siendo fuertes y responsables ante esta situación.</w:t>
      </w:r>
    </w:p>
    <w:bookmarkEnd w:id="0"/>
    <w:p w14:paraId="31E15E1A" w14:textId="59FBE0C5" w:rsidR="00D25470" w:rsidRDefault="00D25470" w:rsidP="00A84A3B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Con las actividades de la semana pasada, damos por finalizada la Unidad 1.</w:t>
      </w:r>
    </w:p>
    <w:p w14:paraId="2131A1F2" w14:textId="2DC6D822" w:rsidR="00D25470" w:rsidRPr="00F031E8" w:rsidRDefault="00D25470" w:rsidP="00A84A3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031E8">
        <w:rPr>
          <w:rFonts w:ascii="Comic Sans MS" w:hAnsi="Comic Sans MS"/>
          <w:b/>
          <w:bCs/>
          <w:sz w:val="24"/>
          <w:szCs w:val="24"/>
          <w:u w:val="single"/>
        </w:rPr>
        <w:t>A su vez, recuerdo a todos aquellos que no realizaron la prueba de esta Unidad que la realizará cuando podamos volver al cole.</w:t>
      </w:r>
    </w:p>
    <w:p w14:paraId="257B67CB" w14:textId="5168C9E2" w:rsidR="00D25470" w:rsidRDefault="00D25470" w:rsidP="00A84A3B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Por otro lado, esta semana comenzamos la Unidad 2. Para ello, os he dejado en el blog </w:t>
      </w:r>
      <w:r w:rsidR="000A5B2E">
        <w:rPr>
          <w:rFonts w:ascii="Comic Sans MS" w:hAnsi="Comic Sans MS"/>
          <w:b/>
          <w:bCs/>
          <w:sz w:val="24"/>
          <w:szCs w:val="24"/>
        </w:rPr>
        <w:t>un documento, perteneciente a la primera sesión. La segunda sesión utilizaremos el libro</w:t>
      </w:r>
      <w:r w:rsidR="00F031E8">
        <w:rPr>
          <w:rFonts w:ascii="Comic Sans MS" w:hAnsi="Comic Sans MS"/>
          <w:b/>
          <w:bCs/>
          <w:sz w:val="24"/>
          <w:szCs w:val="24"/>
        </w:rPr>
        <w:t>, subiré las fotos del libro para aquellas familias que no lo tengan.</w:t>
      </w:r>
    </w:p>
    <w:p w14:paraId="65AA314A" w14:textId="217C79F5" w:rsidR="00913307" w:rsidRPr="000A5B2E" w:rsidRDefault="00D25470" w:rsidP="00913307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Os dejo estos documentos en dos formatos (WORD y PDF</w:t>
      </w:r>
      <w:r w:rsidR="000A5B2E">
        <w:rPr>
          <w:rFonts w:ascii="Comic Sans MS" w:hAnsi="Comic Sans MS"/>
          <w:b/>
          <w:bCs/>
          <w:sz w:val="24"/>
          <w:szCs w:val="24"/>
        </w:rPr>
        <w:t>)</w:t>
      </w:r>
      <w:r w:rsidR="00A84A3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5108764E" w14:textId="79AA5DD4" w:rsidR="006675FF" w:rsidRPr="00A20A05" w:rsidRDefault="00F031E8" w:rsidP="00132E6C">
      <w:pPr>
        <w:jc w:val="both"/>
        <w:rPr>
          <w:rStyle w:val="Hipervnculo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Source Sans Pro Black" w:hAnsi="Source Sans Pro Black"/>
          <w:sz w:val="24"/>
          <w:szCs w:val="24"/>
        </w:rPr>
        <w:t xml:space="preserve">        </w:t>
      </w:r>
      <w:r w:rsidR="006675FF">
        <w:rPr>
          <w:rFonts w:ascii="Source Sans Pro Black" w:hAnsi="Source Sans Pro Black"/>
          <w:sz w:val="24"/>
          <w:szCs w:val="24"/>
        </w:rPr>
        <w:t xml:space="preserve">Os dejo </w:t>
      </w:r>
      <w:r w:rsidR="00913307">
        <w:rPr>
          <w:rFonts w:ascii="Source Sans Pro Black" w:hAnsi="Source Sans Pro Black"/>
          <w:sz w:val="24"/>
          <w:szCs w:val="24"/>
        </w:rPr>
        <w:t xml:space="preserve">mi </w:t>
      </w:r>
      <w:r w:rsidR="006675FF">
        <w:rPr>
          <w:rFonts w:ascii="Source Sans Pro Black" w:hAnsi="Source Sans Pro Black"/>
          <w:sz w:val="24"/>
          <w:szCs w:val="24"/>
        </w:rPr>
        <w:t>correo</w:t>
      </w:r>
      <w:r w:rsidR="00913307">
        <w:rPr>
          <w:rFonts w:ascii="Source Sans Pro Black" w:hAnsi="Source Sans Pro Black"/>
          <w:sz w:val="24"/>
          <w:szCs w:val="24"/>
        </w:rPr>
        <w:t xml:space="preserve"> para cualquier duda</w:t>
      </w:r>
      <w:r w:rsidR="006675FF">
        <w:rPr>
          <w:rFonts w:ascii="Source Sans Pro Black" w:hAnsi="Source Sans Pro Black"/>
          <w:sz w:val="24"/>
          <w:szCs w:val="24"/>
        </w:rPr>
        <w:t xml:space="preserve">: </w:t>
      </w:r>
      <w:hyperlink r:id="rId5" w:history="1">
        <w:r w:rsidR="006675FF" w:rsidRPr="00AE008C">
          <w:rPr>
            <w:rStyle w:val="Hipervnculo"/>
            <w:rFonts w:ascii="Source Sans Pro Black" w:hAnsi="Source Sans Pro Black"/>
            <w:sz w:val="24"/>
            <w:szCs w:val="24"/>
          </w:rPr>
          <w:t>mariadelgadosantaisabel@hotmail.com</w:t>
        </w:r>
      </w:hyperlink>
    </w:p>
    <w:p w14:paraId="6470EB91" w14:textId="5D3D3FB7" w:rsidR="00E83ADD" w:rsidRPr="00132E6C" w:rsidRDefault="00A20A05" w:rsidP="00132E6C">
      <w:pPr>
        <w:jc w:val="both"/>
        <w:rPr>
          <w:rFonts w:ascii="Source Sans Pro Black" w:hAnsi="Source Sans Pro Black"/>
          <w:sz w:val="24"/>
          <w:szCs w:val="24"/>
        </w:rPr>
      </w:pPr>
      <w:r>
        <w:rPr>
          <w:rFonts w:ascii="Source Sans Pro Black" w:hAnsi="Source Sans Pro Black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793002" wp14:editId="5F01DB94">
                <wp:simplePos x="0" y="0"/>
                <wp:positionH relativeFrom="margin">
                  <wp:posOffset>776177</wp:posOffset>
                </wp:positionH>
                <wp:positionV relativeFrom="paragraph">
                  <wp:posOffset>125346</wp:posOffset>
                </wp:positionV>
                <wp:extent cx="4986670" cy="520390"/>
                <wp:effectExtent l="0" t="0" r="23495" b="1333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70" cy="520390"/>
                        </a:xfrm>
                        <a:prstGeom prst="roundRect">
                          <a:avLst/>
                        </a:prstGeom>
                        <a:solidFill>
                          <a:srgbClr val="FBC1F4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E2184" w14:textId="34AEF738" w:rsidR="0034312C" w:rsidRPr="003D2DAA" w:rsidRDefault="0034312C" w:rsidP="0034312C">
                            <w:pPr>
                              <w:jc w:val="center"/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D2DA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Semana del </w:t>
                            </w:r>
                            <w:r w:rsidR="00D25470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23</w:t>
                            </w:r>
                            <w:r w:rsidRPr="003D2DA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 al 2</w:t>
                            </w:r>
                            <w:r w:rsidR="00D25470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7</w:t>
                            </w:r>
                            <w:r w:rsidRPr="003D2DAA">
                              <w:rPr>
                                <w:rFonts w:ascii="Source Sans Pro Black" w:hAnsi="Source Sans Pro Blac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 de marzo.</w:t>
                            </w:r>
                          </w:p>
                          <w:p w14:paraId="4EC2843F" w14:textId="77777777" w:rsidR="0034312C" w:rsidRPr="00A84A3B" w:rsidRDefault="0034312C" w:rsidP="00343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93002" id="Rectángulo: esquinas redondeadas 3" o:spid="_x0000_s1027" style="position:absolute;left:0;text-align:left;margin-left:61.1pt;margin-top:9.85pt;width:392.65pt;height:4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" fillcolor="#fbc1f4" strokecolor="#375623 [1609]" strokeweight=".5pt">
                <v:stroke joinstyle="miter"/>
                <v:textbox>
                  <w:txbxContent>
                    <w:p w14:paraId="314E2184" w14:textId="34AEF738" w:rsidR="0034312C" w:rsidRPr="003D2DAA" w:rsidRDefault="0034312C" w:rsidP="0034312C">
                      <w:pPr>
                        <w:jc w:val="center"/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 w:rsidRPr="003D2DA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Semana del </w:t>
                      </w:r>
                      <w:r w:rsidR="00D25470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>23</w:t>
                      </w:r>
                      <w:r w:rsidRPr="003D2DA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 al 2</w:t>
                      </w:r>
                      <w:r w:rsidR="00D25470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>7</w:t>
                      </w:r>
                      <w:r w:rsidRPr="003D2DAA">
                        <w:rPr>
                          <w:rFonts w:ascii="Source Sans Pro Black" w:hAnsi="Source Sans Pro Black"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 de marzo.</w:t>
                      </w:r>
                    </w:p>
                    <w:p w14:paraId="4EC2843F" w14:textId="77777777" w:rsidR="0034312C" w:rsidRPr="00A84A3B" w:rsidRDefault="0034312C" w:rsidP="003431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A0BA74" w14:textId="2316CA90" w:rsidR="0034312C" w:rsidRPr="003D2DAA" w:rsidRDefault="0034312C" w:rsidP="0034312C">
      <w:pPr>
        <w:jc w:val="center"/>
        <w:rPr>
          <w:rFonts w:ascii="Source Sans Pro Black" w:hAnsi="Source Sans Pro Black"/>
          <w:sz w:val="18"/>
          <w:szCs w:val="18"/>
        </w:rPr>
      </w:pPr>
    </w:p>
    <w:p w14:paraId="556B7C3B" w14:textId="77777777" w:rsidR="00A84A3B" w:rsidRPr="00AC56A6" w:rsidRDefault="00A84A3B" w:rsidP="0034312C">
      <w:pPr>
        <w:jc w:val="both"/>
        <w:rPr>
          <w:rFonts w:ascii="Comic Sans MS" w:hAnsi="Comic Sans MS"/>
          <w:sz w:val="14"/>
          <w:szCs w:val="14"/>
        </w:rPr>
      </w:pPr>
    </w:p>
    <w:p w14:paraId="3855566F" w14:textId="439F62AF" w:rsidR="00132E6C" w:rsidRDefault="00913307" w:rsidP="0034312C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MIÉRCOLES </w:t>
      </w:r>
      <w:r w:rsidR="00D25470">
        <w:rPr>
          <w:rFonts w:ascii="Comic Sans MS" w:hAnsi="Comic Sans MS"/>
          <w:b/>
          <w:bCs/>
          <w:sz w:val="28"/>
          <w:szCs w:val="28"/>
          <w:u w:val="single"/>
        </w:rPr>
        <w:t>25</w:t>
      </w:r>
      <w:r w:rsidR="0034312C" w:rsidRPr="002F43CF">
        <w:rPr>
          <w:rFonts w:ascii="Comic Sans MS" w:hAnsi="Comic Sans MS"/>
          <w:b/>
          <w:bCs/>
          <w:sz w:val="28"/>
          <w:szCs w:val="28"/>
          <w:u w:val="single"/>
        </w:rPr>
        <w:t xml:space="preserve"> DE MARZO.</w:t>
      </w:r>
    </w:p>
    <w:p w14:paraId="6EFA93A5" w14:textId="50D29CD4" w:rsidR="00913307" w:rsidRDefault="00913307" w:rsidP="00D25470">
      <w:pPr>
        <w:jc w:val="both"/>
        <w:rPr>
          <w:rFonts w:ascii="Comic Sans MS" w:hAnsi="Comic Sans MS"/>
          <w:sz w:val="24"/>
          <w:szCs w:val="24"/>
        </w:rPr>
      </w:pPr>
      <w:r w:rsidRPr="00913307">
        <w:rPr>
          <w:rFonts w:ascii="Comic Sans MS" w:hAnsi="Comic Sans MS"/>
          <w:sz w:val="24"/>
          <w:szCs w:val="24"/>
        </w:rPr>
        <w:t xml:space="preserve">Hoy </w:t>
      </w:r>
      <w:r w:rsidR="00D25470">
        <w:rPr>
          <w:rFonts w:ascii="Comic Sans MS" w:hAnsi="Comic Sans MS"/>
          <w:sz w:val="24"/>
          <w:szCs w:val="24"/>
        </w:rPr>
        <w:t xml:space="preserve">trabajaremos el </w:t>
      </w:r>
      <w:r w:rsidR="00D25470" w:rsidRPr="00CF431F">
        <w:rPr>
          <w:rFonts w:ascii="Comic Sans MS" w:hAnsi="Comic Sans MS"/>
          <w:b/>
          <w:bCs/>
          <w:sz w:val="24"/>
          <w:szCs w:val="24"/>
        </w:rPr>
        <w:t>vocabulario</w:t>
      </w:r>
      <w:r w:rsidR="00D25470">
        <w:rPr>
          <w:rFonts w:ascii="Comic Sans MS" w:hAnsi="Comic Sans MS"/>
          <w:sz w:val="24"/>
          <w:szCs w:val="24"/>
        </w:rPr>
        <w:t xml:space="preserve"> de esta unidad: </w:t>
      </w:r>
      <w:r w:rsidR="00D25470" w:rsidRPr="00CF431F">
        <w:rPr>
          <w:rFonts w:ascii="Comic Sans MS" w:hAnsi="Comic Sans MS"/>
          <w:b/>
          <w:bCs/>
          <w:sz w:val="24"/>
          <w:szCs w:val="24"/>
        </w:rPr>
        <w:t>LES LOISIRS (Pasatiempos).</w:t>
      </w:r>
      <w:r w:rsidR="00D25470">
        <w:rPr>
          <w:rFonts w:ascii="Comic Sans MS" w:hAnsi="Comic Sans MS"/>
          <w:sz w:val="24"/>
          <w:szCs w:val="24"/>
        </w:rPr>
        <w:t xml:space="preserve"> Es decir, vamos a ver las actividades que podemos realizar en nuestro tiempo libre.</w:t>
      </w:r>
    </w:p>
    <w:p w14:paraId="593407BA" w14:textId="3AD7478F" w:rsidR="00D25470" w:rsidRDefault="00D25470" w:rsidP="00D254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ello, lo primero que debemos hacer es comenzar la unidad en una hoja nueva del cuaderno, como siempre hacemos. Y escribir el título de la unidad </w:t>
      </w:r>
      <w:r w:rsidR="00CF431F" w:rsidRPr="00CF431F">
        <w:rPr>
          <w:rFonts w:ascii="Comic Sans MS" w:hAnsi="Comic Sans MS"/>
          <w:b/>
          <w:bCs/>
          <w:sz w:val="24"/>
          <w:szCs w:val="24"/>
        </w:rPr>
        <w:t>(</w:t>
      </w:r>
      <w:proofErr w:type="spellStart"/>
      <w:r w:rsidR="00CF431F" w:rsidRPr="00CF431F">
        <w:rPr>
          <w:rFonts w:ascii="Comic Sans MS" w:hAnsi="Comic Sans MS"/>
          <w:b/>
          <w:bCs/>
          <w:sz w:val="24"/>
          <w:szCs w:val="24"/>
        </w:rPr>
        <w:t>Unité</w:t>
      </w:r>
      <w:proofErr w:type="spellEnd"/>
      <w:r w:rsidR="00CF431F" w:rsidRPr="00CF431F">
        <w:rPr>
          <w:rFonts w:ascii="Comic Sans MS" w:hAnsi="Comic Sans MS"/>
          <w:b/>
          <w:bCs/>
          <w:sz w:val="24"/>
          <w:szCs w:val="24"/>
        </w:rPr>
        <w:t xml:space="preserve"> 2. Sport et musique)</w:t>
      </w:r>
      <w:r w:rsidR="00CF43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con </w:t>
      </w:r>
      <w:r w:rsidR="00CF431F">
        <w:rPr>
          <w:rFonts w:ascii="Comic Sans MS" w:hAnsi="Comic Sans MS"/>
          <w:sz w:val="24"/>
          <w:szCs w:val="24"/>
        </w:rPr>
        <w:t>algún</w:t>
      </w:r>
      <w:r>
        <w:rPr>
          <w:rFonts w:ascii="Comic Sans MS" w:hAnsi="Comic Sans MS"/>
          <w:sz w:val="24"/>
          <w:szCs w:val="24"/>
        </w:rPr>
        <w:t xml:space="preserve"> color para diferenciarla de la anterior.</w:t>
      </w:r>
    </w:p>
    <w:p w14:paraId="6FE10AEB" w14:textId="371C06BA" w:rsidR="00CF431F" w:rsidRDefault="00CF431F" w:rsidP="00D254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</w:t>
      </w:r>
      <w:r w:rsidR="00F031E8">
        <w:rPr>
          <w:rFonts w:ascii="Comic Sans MS" w:hAnsi="Comic Sans MS"/>
          <w:sz w:val="24"/>
          <w:szCs w:val="24"/>
        </w:rPr>
        <w:t xml:space="preserve"> el</w:t>
      </w:r>
      <w:r>
        <w:rPr>
          <w:rFonts w:ascii="Comic Sans MS" w:hAnsi="Comic Sans MS"/>
          <w:sz w:val="24"/>
          <w:szCs w:val="24"/>
        </w:rPr>
        <w:t xml:space="preserve"> documento del blog, </w:t>
      </w:r>
      <w:r w:rsidRPr="00CF431F">
        <w:rPr>
          <w:rFonts w:ascii="Comic Sans MS" w:hAnsi="Comic Sans MS"/>
          <w:b/>
          <w:bCs/>
          <w:sz w:val="24"/>
          <w:szCs w:val="24"/>
        </w:rPr>
        <w:t>LES LOISIRS. VOCABULAIRE</w:t>
      </w:r>
      <w:r>
        <w:rPr>
          <w:rFonts w:ascii="Comic Sans MS" w:hAnsi="Comic Sans MS"/>
          <w:sz w:val="24"/>
          <w:szCs w:val="24"/>
        </w:rPr>
        <w:t xml:space="preserve">, encontraremos el vocabulario. </w:t>
      </w:r>
    </w:p>
    <w:p w14:paraId="6941A681" w14:textId="526C4F1B" w:rsidR="003D2DAA" w:rsidRDefault="00CF431F" w:rsidP="001B371C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CF431F">
        <w:rPr>
          <w:rFonts w:ascii="Comic Sans MS" w:hAnsi="Comic Sans MS"/>
          <w:b/>
          <w:bCs/>
          <w:sz w:val="24"/>
          <w:szCs w:val="24"/>
        </w:rPr>
        <w:t>La sesión de hoy la dedicaremos a copiar este vocabulario en el cuaderno. No hace falta que hagamos los dibujos, pero sí lo copiamos tanto en español como en francés.</w:t>
      </w:r>
    </w:p>
    <w:p w14:paraId="2023938E" w14:textId="77777777" w:rsidR="00CF431F" w:rsidRPr="00CF431F" w:rsidRDefault="00CF431F" w:rsidP="001B371C">
      <w:pPr>
        <w:jc w:val="both"/>
        <w:rPr>
          <w:rFonts w:ascii="Comic Sans MS" w:hAnsi="Comic Sans MS"/>
          <w:b/>
          <w:bCs/>
          <w:sz w:val="4"/>
          <w:szCs w:val="4"/>
          <w:u w:val="single"/>
        </w:rPr>
      </w:pPr>
    </w:p>
    <w:p w14:paraId="716E502C" w14:textId="309FD4A5" w:rsidR="001B371C" w:rsidRPr="001B371C" w:rsidRDefault="00A84A3B" w:rsidP="001B371C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VIERNES 2</w:t>
      </w:r>
      <w:r w:rsidR="00CF431F">
        <w:rPr>
          <w:rFonts w:ascii="Comic Sans MS" w:hAnsi="Comic Sans MS"/>
          <w:b/>
          <w:bCs/>
          <w:sz w:val="28"/>
          <w:szCs w:val="28"/>
          <w:u w:val="single"/>
        </w:rPr>
        <w:t>7</w:t>
      </w:r>
      <w:r w:rsidR="001B371C" w:rsidRPr="001B371C">
        <w:rPr>
          <w:rFonts w:ascii="Comic Sans MS" w:hAnsi="Comic Sans MS"/>
          <w:b/>
          <w:bCs/>
          <w:sz w:val="28"/>
          <w:szCs w:val="28"/>
          <w:u w:val="single"/>
        </w:rPr>
        <w:t xml:space="preserve"> DE MARZO.</w:t>
      </w:r>
    </w:p>
    <w:p w14:paraId="66993734" w14:textId="3318E541" w:rsidR="00F20334" w:rsidRDefault="000A5B2E" w:rsidP="006B60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la sesión anterior copiamos el vocabulario de las actividades o pasatiempos que podemos hacer en nuestro día a día. </w:t>
      </w:r>
    </w:p>
    <w:p w14:paraId="5D1FB891" w14:textId="1BFAF872" w:rsidR="000A5B2E" w:rsidRDefault="000A5B2E" w:rsidP="006B60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Hoy, vamos a ver, </w:t>
      </w:r>
      <w:r w:rsidRPr="000A5B2E">
        <w:rPr>
          <w:rFonts w:ascii="Comic Sans MS" w:hAnsi="Comic Sans MS"/>
          <w:b/>
          <w:bCs/>
          <w:sz w:val="24"/>
          <w:szCs w:val="24"/>
          <w:u w:val="single"/>
        </w:rPr>
        <w:t>LES SPORTS</w:t>
      </w:r>
      <w:r>
        <w:rPr>
          <w:rFonts w:ascii="Comic Sans MS" w:hAnsi="Comic Sans MS"/>
          <w:sz w:val="24"/>
          <w:szCs w:val="24"/>
        </w:rPr>
        <w:t>. Para ello, en la sesión de hoy, sólo tenéis que copiar el cuadro naranja de la página 18 de vuestro libro.</w:t>
      </w:r>
    </w:p>
    <w:p w14:paraId="0619FB45" w14:textId="55B87F7A" w:rsidR="000A5B2E" w:rsidRDefault="000A5B2E" w:rsidP="006B60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semana que viene haremos diferentes ejercicios sobre este vocabulario.</w:t>
      </w:r>
    </w:p>
    <w:p w14:paraId="7187D2F0" w14:textId="08463FB2" w:rsidR="00F031E8" w:rsidRDefault="00F031E8" w:rsidP="006B60E0">
      <w:pPr>
        <w:jc w:val="both"/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14:paraId="7D4B676B" w14:textId="025CEF05" w:rsidR="000A5B2E" w:rsidRPr="000A5B2E" w:rsidRDefault="000A5B2E" w:rsidP="006B60E0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0A5B2E">
        <w:rPr>
          <w:rFonts w:ascii="Comic Sans MS" w:hAnsi="Comic Sans MS"/>
          <w:b/>
          <w:bCs/>
          <w:sz w:val="24"/>
          <w:szCs w:val="24"/>
        </w:rPr>
        <w:lastRenderedPageBreak/>
        <w:t>Estoy a vuestra disposición para alguna duda o consulta.</w:t>
      </w:r>
    </w:p>
    <w:p w14:paraId="39997B91" w14:textId="77777777" w:rsidR="00F20334" w:rsidRDefault="00F20334" w:rsidP="00F20334">
      <w:pPr>
        <w:jc w:val="center"/>
        <w:rPr>
          <w:rFonts w:ascii="Comic Sans MS" w:hAnsi="Comic Sans MS"/>
          <w:b/>
          <w:bCs/>
          <w:sz w:val="24"/>
          <w:szCs w:val="24"/>
          <w:highlight w:val="cyan"/>
        </w:rPr>
      </w:pPr>
      <w:bookmarkStart w:id="2" w:name="_Hlk35981952"/>
      <w:r w:rsidRPr="00F20334">
        <w:rPr>
          <w:rFonts w:ascii="Comic Sans MS" w:hAnsi="Comic Sans MS"/>
          <w:b/>
          <w:bCs/>
          <w:sz w:val="24"/>
          <w:szCs w:val="24"/>
          <w:highlight w:val="cyan"/>
        </w:rPr>
        <w:t>S</w:t>
      </w:r>
      <w:r>
        <w:rPr>
          <w:rFonts w:ascii="Comic Sans MS" w:hAnsi="Comic Sans MS"/>
          <w:b/>
          <w:bCs/>
          <w:sz w:val="24"/>
          <w:szCs w:val="24"/>
          <w:highlight w:val="cyan"/>
        </w:rPr>
        <w:t>é</w:t>
      </w:r>
      <w:r w:rsidRPr="00F20334">
        <w:rPr>
          <w:rFonts w:ascii="Comic Sans MS" w:hAnsi="Comic Sans MS"/>
          <w:b/>
          <w:bCs/>
          <w:sz w:val="24"/>
          <w:szCs w:val="24"/>
          <w:highlight w:val="cyan"/>
        </w:rPr>
        <w:t xml:space="preserve"> que estáis trabajando y os estáis esforzando. </w:t>
      </w:r>
    </w:p>
    <w:p w14:paraId="6F91AAC6" w14:textId="0474658A" w:rsidR="00F20334" w:rsidRPr="00F20334" w:rsidRDefault="00F20334" w:rsidP="00F20334">
      <w:pPr>
        <w:jc w:val="center"/>
        <w:rPr>
          <w:rFonts w:ascii="Comic Sans MS" w:hAnsi="Comic Sans MS"/>
          <w:b/>
          <w:bCs/>
          <w:sz w:val="24"/>
          <w:szCs w:val="24"/>
          <w:highlight w:val="cyan"/>
        </w:rPr>
      </w:pPr>
      <w:r>
        <w:rPr>
          <w:rFonts w:ascii="Comic Sans MS" w:hAnsi="Comic Sans MS"/>
          <w:b/>
          <w:bCs/>
          <w:sz w:val="24"/>
          <w:szCs w:val="24"/>
          <w:highlight w:val="cyan"/>
        </w:rPr>
        <w:t>Os mando m</w:t>
      </w:r>
      <w:r w:rsidRPr="00F20334">
        <w:rPr>
          <w:rFonts w:ascii="Comic Sans MS" w:hAnsi="Comic Sans MS"/>
          <w:b/>
          <w:bCs/>
          <w:sz w:val="24"/>
          <w:szCs w:val="24"/>
          <w:highlight w:val="cyan"/>
        </w:rPr>
        <w:t>ucho ÁNIMO para esta nueva semana.</w:t>
      </w:r>
    </w:p>
    <w:p w14:paraId="5B89F2FC" w14:textId="3612E173" w:rsidR="00F20334" w:rsidRDefault="00F20334" w:rsidP="00F20334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20334">
        <w:rPr>
          <w:rFonts w:ascii="Comic Sans MS" w:hAnsi="Comic Sans MS"/>
          <w:b/>
          <w:bCs/>
          <w:sz w:val="24"/>
          <w:szCs w:val="24"/>
          <w:highlight w:val="cyan"/>
        </w:rPr>
        <w:t>El esfuerzo de todos nosotros, seguro que tendrá su recompensa muy pronto.</w:t>
      </w:r>
      <w:bookmarkEnd w:id="2"/>
    </w:p>
    <w:p w14:paraId="0D5FB998" w14:textId="6998C76F" w:rsidR="000A5B2E" w:rsidRPr="00CF431F" w:rsidRDefault="000A5B2E" w:rsidP="00F2033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A5B2E">
        <w:rPr>
          <w:rFonts w:ascii="Comic Sans MS" w:hAnsi="Comic Sans MS"/>
          <w:b/>
          <w:bCs/>
          <w:sz w:val="24"/>
          <w:szCs w:val="24"/>
          <w:highlight w:val="magenta"/>
        </w:rPr>
        <w:t>UN BESO ENORME.</w:t>
      </w:r>
    </w:p>
    <w:sectPr w:rsidR="000A5B2E" w:rsidRPr="00CF431F" w:rsidSect="0013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162"/>
    <w:multiLevelType w:val="hybridMultilevel"/>
    <w:tmpl w:val="063EC8BE"/>
    <w:lvl w:ilvl="0" w:tplc="508EAE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A75"/>
    <w:multiLevelType w:val="hybridMultilevel"/>
    <w:tmpl w:val="A5CE606A"/>
    <w:lvl w:ilvl="0" w:tplc="3A3A4112">
      <w:numFmt w:val="bullet"/>
      <w:lvlText w:val="-"/>
      <w:lvlJc w:val="left"/>
      <w:pPr>
        <w:ind w:left="720" w:hanging="360"/>
      </w:pPr>
      <w:rPr>
        <w:rFonts w:ascii="Source Sans Pro Black" w:eastAsiaTheme="minorHAnsi" w:hAnsi="Source Sans Pro Blac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758"/>
    <w:multiLevelType w:val="hybridMultilevel"/>
    <w:tmpl w:val="D2BC2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422"/>
    <w:multiLevelType w:val="hybridMultilevel"/>
    <w:tmpl w:val="A07C26F4"/>
    <w:lvl w:ilvl="0" w:tplc="EC7875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8"/>
    <w:rsid w:val="000A5B2E"/>
    <w:rsid w:val="00132E6C"/>
    <w:rsid w:val="001B371C"/>
    <w:rsid w:val="00220752"/>
    <w:rsid w:val="002F43CF"/>
    <w:rsid w:val="003428FE"/>
    <w:rsid w:val="0034312C"/>
    <w:rsid w:val="003D2DAA"/>
    <w:rsid w:val="003F48A9"/>
    <w:rsid w:val="004A064F"/>
    <w:rsid w:val="00550BC2"/>
    <w:rsid w:val="005D2279"/>
    <w:rsid w:val="006675FF"/>
    <w:rsid w:val="006B60E0"/>
    <w:rsid w:val="00701907"/>
    <w:rsid w:val="0079484F"/>
    <w:rsid w:val="00800AD8"/>
    <w:rsid w:val="00913307"/>
    <w:rsid w:val="009634DD"/>
    <w:rsid w:val="009F0062"/>
    <w:rsid w:val="00A20A05"/>
    <w:rsid w:val="00A84A3B"/>
    <w:rsid w:val="00AC56A6"/>
    <w:rsid w:val="00AF55D6"/>
    <w:rsid w:val="00CF431F"/>
    <w:rsid w:val="00D25470"/>
    <w:rsid w:val="00D6589A"/>
    <w:rsid w:val="00E83ADD"/>
    <w:rsid w:val="00F031E8"/>
    <w:rsid w:val="00F138E7"/>
    <w:rsid w:val="00F20334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C6C"/>
  <w15:chartTrackingRefBased/>
  <w15:docId w15:val="{D88E50C1-5F54-44BD-837A-48A6A354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5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75F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delgadosantaisab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14</cp:revision>
  <cp:lastPrinted>2020-03-17T21:03:00Z</cp:lastPrinted>
  <dcterms:created xsi:type="dcterms:W3CDTF">2020-03-15T18:26:00Z</dcterms:created>
  <dcterms:modified xsi:type="dcterms:W3CDTF">2020-03-24T21:54:00Z</dcterms:modified>
</cp:coreProperties>
</file>